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2568"/>
        <w:tblW w:w="8247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2946"/>
        <w:gridCol w:w="4453"/>
      </w:tblGrid>
      <w:tr w:rsidR="00997DD8">
        <w:trPr>
          <w:trHeight w:val="323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997DD8">
        <w:trPr>
          <w:trHeight w:val="311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长安大学图书馆桌椅购置项目验收表</w:t>
            </w:r>
          </w:p>
        </w:tc>
      </w:tr>
      <w:tr w:rsidR="00997DD8">
        <w:trPr>
          <w:trHeight w:val="461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西安宜家家居有限公司</w:t>
            </w:r>
          </w:p>
        </w:tc>
      </w:tr>
      <w:tr w:rsidR="00997DD8">
        <w:trPr>
          <w:trHeight w:val="461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35297</w:t>
            </w:r>
            <w:r>
              <w:rPr>
                <w:rFonts w:hint="eastAsia"/>
              </w:rPr>
              <w:t>元</w:t>
            </w:r>
          </w:p>
        </w:tc>
      </w:tr>
      <w:tr w:rsidR="00997DD8">
        <w:trPr>
          <w:trHeight w:val="461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公务费</w:t>
            </w:r>
          </w:p>
        </w:tc>
      </w:tr>
      <w:tr w:rsidR="00997DD8">
        <w:trPr>
          <w:trHeight w:val="461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  <w:tr w:rsidR="00997DD8">
        <w:trPr>
          <w:trHeight w:val="461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学校（图书馆）验收日期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  <w:tr w:rsidR="00997DD8">
        <w:trPr>
          <w:trHeight w:val="461"/>
          <w:jc w:val="center"/>
        </w:trPr>
        <w:tc>
          <w:tcPr>
            <w:tcW w:w="8247" w:type="dxa"/>
            <w:gridSpan w:val="3"/>
            <w:vAlign w:val="center"/>
          </w:tcPr>
          <w:p w:rsidR="00997DD8" w:rsidRDefault="00997DD8">
            <w:pPr>
              <w:jc w:val="center"/>
            </w:pPr>
          </w:p>
        </w:tc>
      </w:tr>
      <w:tr w:rsidR="00997DD8">
        <w:trPr>
          <w:trHeight w:val="461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  <w:b/>
              </w:rPr>
              <w:t>内容</w:t>
            </w:r>
          </w:p>
        </w:tc>
      </w:tr>
      <w:tr w:rsidR="00997DD8">
        <w:trPr>
          <w:trHeight w:val="647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斯瓦斯塔套桌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件</w:t>
            </w:r>
          </w:p>
          <w:p w:rsidR="00997DD8" w:rsidRDefault="00D467BD">
            <w:pPr>
              <w:jc w:val="center"/>
            </w:pPr>
            <w:r>
              <w:rPr>
                <w:rFonts w:hint="eastAsia"/>
              </w:rPr>
              <w:t>伊克尔扶手椅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个</w:t>
            </w:r>
          </w:p>
        </w:tc>
      </w:tr>
      <w:tr w:rsidR="00997DD8">
        <w:trPr>
          <w:trHeight w:val="371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5792</w:t>
            </w:r>
            <w:r>
              <w:rPr>
                <w:rFonts w:hint="eastAsia"/>
              </w:rPr>
              <w:t>元</w:t>
            </w:r>
          </w:p>
        </w:tc>
      </w:tr>
      <w:tr w:rsidR="00997DD8">
        <w:trPr>
          <w:trHeight w:val="407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校本部</w:t>
            </w:r>
            <w:r>
              <w:rPr>
                <w:rFonts w:hint="eastAsia"/>
              </w:rPr>
              <w:t>北</w:t>
            </w:r>
            <w:r>
              <w:rPr>
                <w:rFonts w:hint="eastAsia"/>
              </w:rPr>
              <w:t>院图书馆</w:t>
            </w:r>
          </w:p>
        </w:tc>
      </w:tr>
      <w:tr w:rsidR="00997DD8">
        <w:trPr>
          <w:trHeight w:val="311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冯婷安</w:t>
            </w:r>
          </w:p>
        </w:tc>
      </w:tr>
      <w:tr w:rsidR="00997DD8">
        <w:trPr>
          <w:trHeight w:val="416"/>
          <w:jc w:val="center"/>
        </w:trPr>
        <w:tc>
          <w:tcPr>
            <w:tcW w:w="8247" w:type="dxa"/>
            <w:gridSpan w:val="3"/>
            <w:vAlign w:val="center"/>
          </w:tcPr>
          <w:p w:rsidR="00997DD8" w:rsidRDefault="00997DD8">
            <w:pPr>
              <w:jc w:val="center"/>
            </w:pPr>
          </w:p>
        </w:tc>
      </w:tr>
      <w:tr w:rsidR="00997DD8">
        <w:trPr>
          <w:trHeight w:val="323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997DD8">
        <w:trPr>
          <w:trHeight w:val="647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汉</w:t>
            </w:r>
            <w:proofErr w:type="gramStart"/>
            <w:r>
              <w:rPr>
                <w:rFonts w:hint="eastAsia"/>
              </w:rPr>
              <w:t>尼斯边桌</w:t>
            </w:r>
            <w:proofErr w:type="gramEnd"/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个</w:t>
            </w:r>
          </w:p>
          <w:p w:rsidR="00997DD8" w:rsidRDefault="00D467BD">
            <w:pPr>
              <w:jc w:val="center"/>
            </w:pPr>
            <w:r>
              <w:rPr>
                <w:rFonts w:hint="eastAsia"/>
              </w:rPr>
              <w:t>伊克尔扶椅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个</w:t>
            </w:r>
          </w:p>
          <w:p w:rsidR="00997DD8" w:rsidRDefault="00D467BD">
            <w:pPr>
              <w:jc w:val="center"/>
            </w:pPr>
            <w:proofErr w:type="gramStart"/>
            <w:r>
              <w:rPr>
                <w:rFonts w:hint="eastAsia"/>
              </w:rPr>
              <w:t>博佳台灯</w:t>
            </w:r>
            <w:proofErr w:type="gramEnd"/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个</w:t>
            </w:r>
          </w:p>
        </w:tc>
      </w:tr>
      <w:tr w:rsidR="00997DD8">
        <w:trPr>
          <w:trHeight w:val="371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6339</w:t>
            </w:r>
            <w:r>
              <w:rPr>
                <w:rFonts w:hint="eastAsia"/>
              </w:rPr>
              <w:t>元</w:t>
            </w:r>
          </w:p>
        </w:tc>
      </w:tr>
      <w:tr w:rsidR="00997DD8">
        <w:trPr>
          <w:trHeight w:val="407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校本部</w:t>
            </w:r>
            <w:r>
              <w:rPr>
                <w:rFonts w:hint="eastAsia"/>
              </w:rPr>
              <w:t>东</w:t>
            </w:r>
            <w:r>
              <w:rPr>
                <w:rFonts w:hint="eastAsia"/>
              </w:rPr>
              <w:t>院图书馆</w:t>
            </w:r>
          </w:p>
        </w:tc>
      </w:tr>
      <w:tr w:rsidR="00997DD8">
        <w:trPr>
          <w:trHeight w:val="311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栾娟</w:t>
            </w:r>
          </w:p>
        </w:tc>
      </w:tr>
      <w:tr w:rsidR="00997DD8">
        <w:trPr>
          <w:trHeight w:val="416"/>
          <w:jc w:val="center"/>
        </w:trPr>
        <w:tc>
          <w:tcPr>
            <w:tcW w:w="8247" w:type="dxa"/>
            <w:gridSpan w:val="3"/>
            <w:vAlign w:val="center"/>
          </w:tcPr>
          <w:p w:rsidR="00997DD8" w:rsidRDefault="00997DD8">
            <w:pPr>
              <w:jc w:val="center"/>
            </w:pPr>
          </w:p>
        </w:tc>
      </w:tr>
      <w:tr w:rsidR="00997DD8">
        <w:trPr>
          <w:trHeight w:val="416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  <w:b/>
              </w:rPr>
              <w:t>内容</w:t>
            </w:r>
          </w:p>
        </w:tc>
      </w:tr>
      <w:tr w:rsidR="00997DD8">
        <w:trPr>
          <w:trHeight w:val="416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汉</w:t>
            </w:r>
            <w:proofErr w:type="gramStart"/>
            <w:r>
              <w:rPr>
                <w:rFonts w:hint="eastAsia"/>
              </w:rPr>
              <w:t>尼斯边桌</w:t>
            </w:r>
            <w:proofErr w:type="gramEnd"/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个</w:t>
            </w:r>
          </w:p>
          <w:p w:rsidR="00997DD8" w:rsidRDefault="00D467BD">
            <w:pPr>
              <w:jc w:val="center"/>
            </w:pPr>
            <w:r>
              <w:rPr>
                <w:rFonts w:hint="eastAsia"/>
              </w:rPr>
              <w:t>伊克尔扶椅</w:t>
            </w:r>
            <w:r>
              <w:rPr>
                <w:rFonts w:hint="eastAsia"/>
              </w:rPr>
              <w:t xml:space="preserve"> 24</w:t>
            </w:r>
            <w:r>
              <w:rPr>
                <w:rFonts w:hint="eastAsia"/>
              </w:rPr>
              <w:t>个</w:t>
            </w:r>
          </w:p>
        </w:tc>
      </w:tr>
      <w:tr w:rsidR="00997DD8">
        <w:trPr>
          <w:trHeight w:val="416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23166</w:t>
            </w:r>
            <w:r>
              <w:rPr>
                <w:rFonts w:hint="eastAsia"/>
              </w:rPr>
              <w:t>元</w:t>
            </w:r>
          </w:p>
        </w:tc>
      </w:tr>
      <w:tr w:rsidR="00997DD8">
        <w:trPr>
          <w:trHeight w:val="416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渭水校区图书馆</w:t>
            </w:r>
          </w:p>
        </w:tc>
      </w:tr>
      <w:tr w:rsidR="00997DD8">
        <w:trPr>
          <w:trHeight w:val="416"/>
          <w:jc w:val="center"/>
        </w:trPr>
        <w:tc>
          <w:tcPr>
            <w:tcW w:w="848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946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4453" w:type="dxa"/>
            <w:vAlign w:val="center"/>
          </w:tcPr>
          <w:p w:rsidR="00997DD8" w:rsidRDefault="00D467BD">
            <w:pPr>
              <w:jc w:val="center"/>
            </w:pPr>
            <w:r>
              <w:rPr>
                <w:rFonts w:hint="eastAsia"/>
              </w:rPr>
              <w:t>扎拉嘎呼</w:t>
            </w:r>
          </w:p>
        </w:tc>
      </w:tr>
    </w:tbl>
    <w:p w:rsidR="00997DD8" w:rsidRDefault="00D467BD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30"/>
          <w:szCs w:val="30"/>
        </w:rPr>
        <w:t>2016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年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长安大学图书馆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家具购置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项目验收表</w:t>
      </w:r>
      <w:bookmarkEnd w:id="0"/>
    </w:p>
    <w:p w:rsidR="00997DD8" w:rsidRDefault="00997DD8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997DD8" w:rsidRDefault="00997DD8" w:rsidP="00D467BD">
      <w:pPr>
        <w:rPr>
          <w:rFonts w:asciiTheme="majorEastAsia" w:eastAsiaTheme="majorEastAsia" w:hAnsiTheme="majorEastAsia"/>
          <w:b/>
          <w:sz w:val="30"/>
          <w:szCs w:val="30"/>
        </w:rPr>
      </w:pPr>
    </w:p>
    <w:sectPr w:rsidR="00997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A5CE4"/>
    <w:rsid w:val="001F7A0F"/>
    <w:rsid w:val="004D037E"/>
    <w:rsid w:val="00587D7D"/>
    <w:rsid w:val="00770A00"/>
    <w:rsid w:val="00773BF1"/>
    <w:rsid w:val="008A7319"/>
    <w:rsid w:val="008D22FA"/>
    <w:rsid w:val="00906E10"/>
    <w:rsid w:val="00997DD8"/>
    <w:rsid w:val="009A2018"/>
    <w:rsid w:val="00B1313F"/>
    <w:rsid w:val="00B35A18"/>
    <w:rsid w:val="00B425B6"/>
    <w:rsid w:val="00BC6B05"/>
    <w:rsid w:val="00C079F6"/>
    <w:rsid w:val="00D467BD"/>
    <w:rsid w:val="00D84BF7"/>
    <w:rsid w:val="00F2116D"/>
    <w:rsid w:val="07D56266"/>
    <w:rsid w:val="0E6027C3"/>
    <w:rsid w:val="0FC50C52"/>
    <w:rsid w:val="115176EF"/>
    <w:rsid w:val="28BB4B14"/>
    <w:rsid w:val="31F029ED"/>
    <w:rsid w:val="32FB0021"/>
    <w:rsid w:val="35FA6A46"/>
    <w:rsid w:val="40353563"/>
    <w:rsid w:val="46136C28"/>
    <w:rsid w:val="46E03DBA"/>
    <w:rsid w:val="4A051B0E"/>
    <w:rsid w:val="4ADD46FE"/>
    <w:rsid w:val="4B5A397D"/>
    <w:rsid w:val="52DC7DEE"/>
    <w:rsid w:val="540665D6"/>
    <w:rsid w:val="58BD6D09"/>
    <w:rsid w:val="593E3C0C"/>
    <w:rsid w:val="5FAA4E62"/>
    <w:rsid w:val="70E3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2017-11-23T07:33:00Z</dcterms:created>
  <dcterms:modified xsi:type="dcterms:W3CDTF">2017-12-11T08:01:00Z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