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45" w:rsidRDefault="0090071E">
      <w:pPr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hint="eastAsia"/>
        </w:rPr>
        <w:t xml:space="preserve">                   </w:t>
      </w:r>
      <w:bookmarkStart w:id="0" w:name="_GoBack"/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长安大学图书馆工程项目验收表</w:t>
      </w:r>
      <w:bookmarkEnd w:id="0"/>
    </w:p>
    <w:tbl>
      <w:tblPr>
        <w:tblStyle w:val="a3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753C45" w:rsidTr="0090071E">
        <w:trPr>
          <w:trHeight w:val="323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753C45" w:rsidTr="0090071E">
        <w:trPr>
          <w:trHeight w:val="311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防火门</w:t>
            </w:r>
          </w:p>
        </w:tc>
      </w:tr>
      <w:tr w:rsidR="00753C45" w:rsidTr="0090071E">
        <w:trPr>
          <w:trHeight w:val="461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遵化市钟馗门业有限公司</w:t>
            </w:r>
          </w:p>
        </w:tc>
      </w:tr>
      <w:tr w:rsidR="00753C45" w:rsidTr="0090071E">
        <w:trPr>
          <w:trHeight w:val="647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双扇门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（带玻璃窗）</w:t>
            </w:r>
          </w:p>
          <w:p w:rsidR="00753C45" w:rsidRDefault="0090071E">
            <w:pPr>
              <w:jc w:val="center"/>
            </w:pPr>
            <w:r>
              <w:rPr>
                <w:rFonts w:hint="eastAsia"/>
              </w:rPr>
              <w:t>双扇门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（不带玻璃窗）</w:t>
            </w:r>
          </w:p>
          <w:p w:rsidR="00753C45" w:rsidRDefault="0090071E">
            <w:r>
              <w:rPr>
                <w:rFonts w:hint="eastAsia"/>
              </w:rPr>
              <w:t>双扇门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2200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</w:p>
          <w:p w:rsidR="00753C45" w:rsidRDefault="0090071E">
            <w:r>
              <w:rPr>
                <w:rFonts w:hint="eastAsia"/>
              </w:rPr>
              <w:t>单扇门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（带玻璃窗）</w:t>
            </w:r>
          </w:p>
          <w:p w:rsidR="00753C45" w:rsidRDefault="0090071E">
            <w:r>
              <w:rPr>
                <w:rFonts w:hint="eastAsia"/>
              </w:rPr>
              <w:t>单扇门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（不带玻璃窗）</w:t>
            </w:r>
          </w:p>
          <w:p w:rsidR="00753C45" w:rsidRDefault="0090071E">
            <w:r>
              <w:rPr>
                <w:rFonts w:hint="eastAsia"/>
              </w:rPr>
              <w:t>双扇地弹簧门玻璃门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2050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1800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</w:p>
          <w:p w:rsidR="00753C45" w:rsidRDefault="0090071E">
            <w:r>
              <w:rPr>
                <w:rFonts w:hint="eastAsia"/>
              </w:rPr>
              <w:t>单扇地弹簧门玻璃门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2050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</w:p>
          <w:p w:rsidR="00753C45" w:rsidRDefault="0090071E">
            <w:r>
              <w:rPr>
                <w:rFonts w:hint="eastAsia"/>
              </w:rPr>
              <w:t>铝合金框双扇玻璃门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1500</w:t>
            </w:r>
          </w:p>
          <w:p w:rsidR="00753C45" w:rsidRDefault="0090071E">
            <w:r>
              <w:rPr>
                <w:rFonts w:hint="eastAsia"/>
              </w:rPr>
              <w:t>门框包套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550</w:t>
            </w:r>
          </w:p>
          <w:p w:rsidR="00753C45" w:rsidRPr="0090071E" w:rsidRDefault="0090071E" w:rsidP="0090071E">
            <w:pPr>
              <w:rPr>
                <w:rFonts w:hint="eastAsia"/>
              </w:rPr>
            </w:pPr>
            <w:r>
              <w:rPr>
                <w:rFonts w:hint="eastAsia"/>
              </w:rPr>
              <w:t>球形锁</w:t>
            </w:r>
            <w:r>
              <w:rPr>
                <w:rFonts w:hint="eastAsia"/>
              </w:rPr>
              <w:t xml:space="preserve"> </w:t>
            </w:r>
          </w:p>
        </w:tc>
      </w:tr>
      <w:tr w:rsidR="00753C45" w:rsidTr="0090071E">
        <w:trPr>
          <w:trHeight w:val="647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753C45" w:rsidRDefault="0090071E">
            <w:r>
              <w:rPr>
                <w:rFonts w:hint="eastAsia"/>
              </w:rPr>
              <w:t>双扇门</w:t>
            </w:r>
            <w:r>
              <w:rPr>
                <w:rFonts w:hint="eastAsia"/>
              </w:rPr>
              <w:t>（带玻璃窗）</w:t>
            </w:r>
            <w:r>
              <w:rPr>
                <w:rFonts w:hint="eastAsia"/>
              </w:rPr>
              <w:t>203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双扇门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不带玻璃窗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双扇门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2100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2200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单扇门</w:t>
            </w:r>
            <w:r>
              <w:rPr>
                <w:rFonts w:hint="eastAsia"/>
              </w:rPr>
              <w:t>（带玻璃窗）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单扇门</w:t>
            </w:r>
            <w:r>
              <w:rPr>
                <w:rFonts w:hint="eastAsia"/>
              </w:rPr>
              <w:t>（不带玻璃窗）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双扇地弹簧门玻璃门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单扇地弹簧门玻璃门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铝合金框双扇玻璃门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门框包套</w:t>
            </w:r>
            <w:r>
              <w:rPr>
                <w:rFonts w:hint="eastAsia"/>
              </w:rPr>
              <w:t xml:space="preserve">   290</w:t>
            </w:r>
            <w:r>
              <w:rPr>
                <w:rFonts w:hint="eastAsia"/>
              </w:rPr>
              <w:t>套</w:t>
            </w:r>
          </w:p>
          <w:p w:rsidR="00753C45" w:rsidRDefault="0090071E">
            <w:r>
              <w:rPr>
                <w:rFonts w:hint="eastAsia"/>
              </w:rPr>
              <w:t>球形锁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</w:t>
            </w:r>
          </w:p>
          <w:p w:rsidR="00753C45" w:rsidRDefault="0090071E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</w:p>
          <w:p w:rsidR="00753C45" w:rsidRDefault="00753C45">
            <w:pPr>
              <w:rPr>
                <w:rFonts w:cs="宋体"/>
                <w:sz w:val="24"/>
              </w:rPr>
            </w:pPr>
          </w:p>
        </w:tc>
      </w:tr>
      <w:tr w:rsidR="00753C45" w:rsidTr="0090071E">
        <w:trPr>
          <w:trHeight w:val="371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685000</w:t>
            </w:r>
            <w:r>
              <w:rPr>
                <w:rFonts w:hint="eastAsia"/>
              </w:rPr>
              <w:t>元</w:t>
            </w:r>
          </w:p>
        </w:tc>
      </w:tr>
      <w:tr w:rsidR="00753C45" w:rsidTr="0090071E">
        <w:trPr>
          <w:trHeight w:val="474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修购资金</w:t>
            </w:r>
          </w:p>
        </w:tc>
      </w:tr>
      <w:tr w:rsidR="00753C45" w:rsidTr="0090071E">
        <w:trPr>
          <w:trHeight w:val="407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渭水校区逸夫图书馆</w:t>
            </w:r>
          </w:p>
        </w:tc>
      </w:tr>
      <w:tr w:rsidR="00753C45" w:rsidTr="0090071E">
        <w:trPr>
          <w:trHeight w:val="311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扎拉嘎呼</w:t>
            </w:r>
          </w:p>
        </w:tc>
      </w:tr>
      <w:tr w:rsidR="00753C45" w:rsidTr="0090071E">
        <w:trPr>
          <w:trHeight w:val="480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7.22-8.31</w:t>
            </w:r>
          </w:p>
        </w:tc>
      </w:tr>
      <w:tr w:rsidR="00753C45" w:rsidTr="0090071E">
        <w:trPr>
          <w:trHeight w:val="416"/>
        </w:trPr>
        <w:tc>
          <w:tcPr>
            <w:tcW w:w="848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学校验收日期</w:t>
            </w:r>
          </w:p>
        </w:tc>
        <w:tc>
          <w:tcPr>
            <w:tcW w:w="4453" w:type="dxa"/>
            <w:vAlign w:val="center"/>
          </w:tcPr>
          <w:p w:rsidR="00753C45" w:rsidRDefault="0090071E">
            <w:pPr>
              <w:jc w:val="center"/>
            </w:pPr>
            <w:r>
              <w:rPr>
                <w:rFonts w:hint="eastAsia"/>
              </w:rPr>
              <w:t>2016.11.10</w:t>
            </w:r>
          </w:p>
        </w:tc>
      </w:tr>
    </w:tbl>
    <w:p w:rsidR="00753C45" w:rsidRDefault="0090071E">
      <w:r>
        <w:rPr>
          <w:rFonts w:hint="eastAsia"/>
        </w:rPr>
        <w:t xml:space="preserve">                                        </w:t>
      </w:r>
    </w:p>
    <w:sectPr w:rsidR="00753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86C41"/>
    <w:rsid w:val="00753C45"/>
    <w:rsid w:val="0090071E"/>
    <w:rsid w:val="43B86C41"/>
    <w:rsid w:val="5420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8D695B0-936D-4F30-A549-017200F7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cll</cp:lastModifiedBy>
  <cp:revision>3</cp:revision>
  <dcterms:created xsi:type="dcterms:W3CDTF">2016-11-24T02:20:00Z</dcterms:created>
  <dcterms:modified xsi:type="dcterms:W3CDTF">2016-12-02T02:19:00Z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