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866"/>
        <w:gridCol w:w="1843"/>
        <w:gridCol w:w="6095"/>
      </w:tblGrid>
      <w:tr w:rsidR="003B59A9" w:rsidRPr="00FF5DD3" w:rsidTr="00F20C23">
        <w:trPr>
          <w:trHeight w:val="765"/>
        </w:trPr>
        <w:tc>
          <w:tcPr>
            <w:tcW w:w="8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9A9" w:rsidRDefault="00FF5DD3" w:rsidP="00527B2F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32"/>
                <w:szCs w:val="32"/>
              </w:rPr>
            </w:pPr>
            <w:r w:rsidRPr="00FF5DD3">
              <w:rPr>
                <w:rFonts w:asciiTheme="minorEastAsia" w:hAnsiTheme="minorEastAsia" w:cs="宋体" w:hint="eastAsia"/>
                <w:kern w:val="0"/>
                <w:sz w:val="32"/>
                <w:szCs w:val="32"/>
              </w:rPr>
              <w:t>北院图书馆二楼综合阅览室里二层书架拆除与装修项目</w:t>
            </w:r>
          </w:p>
          <w:p w:rsidR="00F20C23" w:rsidRPr="00F20C23" w:rsidRDefault="00F20C23" w:rsidP="00527B2F">
            <w:pPr>
              <w:widowControl/>
              <w:jc w:val="center"/>
              <w:rPr>
                <w:rFonts w:asciiTheme="minorEastAsia" w:hAnsiTheme="minorEastAsia" w:cs="宋体"/>
                <w:kern w:val="0"/>
                <w:sz w:val="32"/>
                <w:szCs w:val="32"/>
              </w:rPr>
            </w:pPr>
          </w:p>
        </w:tc>
      </w:tr>
      <w:tr w:rsidR="003B59A9" w:rsidRPr="00FF5DD3" w:rsidTr="00F20C23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bookmarkStart w:id="0" w:name="_GoBack"/>
            <w:r w:rsidRPr="00FF5DD3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类目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b/>
                <w:kern w:val="0"/>
                <w:sz w:val="24"/>
                <w:szCs w:val="24"/>
              </w:rPr>
              <w:t>内容</w:t>
            </w:r>
          </w:p>
        </w:tc>
      </w:tr>
      <w:tr w:rsidR="003B59A9" w:rsidRPr="00FF5DD3" w:rsidTr="00F20C23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FF5DD3" w:rsidP="003D3F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北院图书馆二楼综合阅览室里二层书架拆除与装修项目</w:t>
            </w:r>
          </w:p>
        </w:tc>
      </w:tr>
      <w:tr w:rsidR="003B59A9" w:rsidRPr="00FF5DD3" w:rsidTr="00F20C23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金额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CD73D6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7800</w:t>
            </w:r>
            <w:r w:rsidR="003D3F6C"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元</w:t>
            </w:r>
          </w:p>
        </w:tc>
      </w:tr>
      <w:tr w:rsidR="003B59A9" w:rsidRPr="00FF5DD3" w:rsidTr="00F20C23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FF5DD3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书架购置费</w:t>
            </w:r>
          </w:p>
        </w:tc>
      </w:tr>
      <w:tr w:rsidR="003B59A9" w:rsidRPr="00FF5DD3" w:rsidTr="00F20C23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乙方单位信息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FF5DD3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李占利</w:t>
            </w:r>
          </w:p>
        </w:tc>
      </w:tr>
      <w:tr w:rsidR="003B59A9" w:rsidRPr="00FF5DD3" w:rsidTr="00F20C23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项目时间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58338C" w:rsidP="00FF5DD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2018</w:t>
            </w: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年</w:t>
            </w:r>
            <w:r w:rsidR="00FF5DD3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9</w:t>
            </w: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月</w:t>
            </w:r>
            <w:r w:rsidR="00527B2F"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FF5DD3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3-18</w:t>
            </w:r>
            <w:r w:rsidR="00527B2F"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日</w:t>
            </w:r>
          </w:p>
        </w:tc>
      </w:tr>
      <w:tr w:rsidR="003B59A9" w:rsidRPr="00FF5DD3" w:rsidTr="00F20C23">
        <w:trPr>
          <w:trHeight w:val="16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3B4B" w:rsidRPr="00723B4B" w:rsidRDefault="00723B4B" w:rsidP="00723B4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23B4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1.</w:t>
            </w:r>
            <w:r w:rsidRPr="00723B4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拆除里二层书架共</w:t>
            </w:r>
            <w:r w:rsidRPr="00723B4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56</w:t>
            </w:r>
            <w:r w:rsidRPr="00723B4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个；</w:t>
            </w:r>
          </w:p>
          <w:p w:rsidR="00723B4B" w:rsidRPr="00723B4B" w:rsidRDefault="00723B4B" w:rsidP="00723B4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23B4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2.</w:t>
            </w:r>
            <w:r w:rsidRPr="00723B4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拆除点墙面修补</w:t>
            </w:r>
            <w:r w:rsidRPr="00723B4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56</w:t>
            </w:r>
            <w:r w:rsidRPr="00723B4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处；</w:t>
            </w:r>
          </w:p>
          <w:p w:rsidR="00723B4B" w:rsidRPr="00723B4B" w:rsidRDefault="00723B4B" w:rsidP="00723B4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23B4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3.</w:t>
            </w:r>
            <w:r w:rsidRPr="00723B4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刷地坪漆</w:t>
            </w:r>
            <w:r w:rsidRPr="00723B4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140m</w:t>
            </w:r>
            <w:r w:rsidRPr="00723B4B">
              <w:rPr>
                <w:rFonts w:ascii="Times New Roman" w:hAnsi="Times New Roman" w:cs="Times New Roman" w:hint="eastAsia"/>
                <w:kern w:val="0"/>
                <w:sz w:val="24"/>
                <w:szCs w:val="24"/>
                <w:vertAlign w:val="superscript"/>
              </w:rPr>
              <w:t>2</w:t>
            </w:r>
            <w:r w:rsidRPr="00723B4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；</w:t>
            </w:r>
          </w:p>
          <w:p w:rsidR="003B59A9" w:rsidRPr="00FF5DD3" w:rsidRDefault="00723B4B" w:rsidP="00723B4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723B4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4.</w:t>
            </w:r>
            <w:r w:rsidRPr="00723B4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下水道改造</w:t>
            </w:r>
            <w:r w:rsidRPr="00723B4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</w:t>
            </w:r>
            <w:r w:rsidRPr="00723B4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项。</w:t>
            </w:r>
          </w:p>
        </w:tc>
      </w:tr>
      <w:tr w:rsidR="003B59A9" w:rsidRPr="00FF5DD3" w:rsidTr="00F20C23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施工地点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38C" w:rsidRPr="00FF5DD3" w:rsidRDefault="007D7635" w:rsidP="00527B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北院图书馆二楼综合阅览室</w:t>
            </w:r>
          </w:p>
        </w:tc>
      </w:tr>
      <w:tr w:rsidR="003B59A9" w:rsidRPr="00FF5DD3" w:rsidTr="00F20C23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合同签订时间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58338C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--</w:t>
            </w:r>
          </w:p>
        </w:tc>
      </w:tr>
      <w:tr w:rsidR="003B59A9" w:rsidRPr="00FF5DD3" w:rsidTr="00F20C23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验收时间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0A586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2018</w:t>
            </w: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年</w:t>
            </w:r>
            <w:r w:rsidR="000A586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10</w:t>
            </w: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月</w:t>
            </w: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</w:t>
            </w:r>
            <w:r w:rsidR="00527B2F"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5</w:t>
            </w: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日</w:t>
            </w:r>
          </w:p>
        </w:tc>
      </w:tr>
      <w:tr w:rsidR="00CD73D6" w:rsidRPr="00FF5DD3" w:rsidTr="00F20C23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D6" w:rsidRPr="00FF5DD3" w:rsidRDefault="00CD73D6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D6" w:rsidRPr="00FF5DD3" w:rsidRDefault="00CD73D6" w:rsidP="003B59A9">
            <w:pPr>
              <w:widowControl/>
              <w:jc w:val="center"/>
              <w:rPr>
                <w:rFonts w:ascii="Times New Roman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D6" w:rsidRPr="00FF5DD3" w:rsidRDefault="00CD73D6" w:rsidP="00527B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冯婷安</w:t>
            </w:r>
          </w:p>
        </w:tc>
      </w:tr>
      <w:tr w:rsidR="003B59A9" w:rsidRPr="00FF5DD3" w:rsidTr="00F20C23">
        <w:trPr>
          <w:trHeight w:val="76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3B59A9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DD3">
              <w:rPr>
                <w:rFonts w:ascii="Times New Roman" w:hAnsiTheme="minorEastAsia" w:cs="Times New Roman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FF5DD3" w:rsidRDefault="00CD73D6" w:rsidP="003B59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kern w:val="0"/>
                <w:sz w:val="24"/>
                <w:szCs w:val="24"/>
              </w:rPr>
              <w:t>鲁琛琛</w:t>
            </w:r>
          </w:p>
        </w:tc>
      </w:tr>
      <w:bookmarkEnd w:id="0"/>
    </w:tbl>
    <w:p w:rsidR="00F10AA8" w:rsidRPr="00FF5DD3" w:rsidRDefault="00F10AA8" w:rsidP="003B59A9">
      <w:pPr>
        <w:rPr>
          <w:rFonts w:asciiTheme="minorEastAsia" w:hAnsiTheme="minorEastAsia"/>
        </w:rPr>
      </w:pPr>
    </w:p>
    <w:sectPr w:rsidR="00F10AA8" w:rsidRPr="00FF5DD3" w:rsidSect="00107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9B9" w:rsidRDefault="00B249B9" w:rsidP="003B59A9">
      <w:r>
        <w:separator/>
      </w:r>
    </w:p>
  </w:endnote>
  <w:endnote w:type="continuationSeparator" w:id="0">
    <w:p w:rsidR="00B249B9" w:rsidRDefault="00B249B9" w:rsidP="003B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9B9" w:rsidRDefault="00B249B9" w:rsidP="003B59A9">
      <w:r>
        <w:separator/>
      </w:r>
    </w:p>
  </w:footnote>
  <w:footnote w:type="continuationSeparator" w:id="0">
    <w:p w:rsidR="00B249B9" w:rsidRDefault="00B249B9" w:rsidP="003B5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59A9"/>
    <w:rsid w:val="000A586A"/>
    <w:rsid w:val="00107F22"/>
    <w:rsid w:val="003B59A9"/>
    <w:rsid w:val="003D3F6C"/>
    <w:rsid w:val="00514723"/>
    <w:rsid w:val="00527B2F"/>
    <w:rsid w:val="0058338C"/>
    <w:rsid w:val="00723B4B"/>
    <w:rsid w:val="007D7635"/>
    <w:rsid w:val="0084255C"/>
    <w:rsid w:val="008D20E5"/>
    <w:rsid w:val="00A41FB2"/>
    <w:rsid w:val="00B249B9"/>
    <w:rsid w:val="00BE5A56"/>
    <w:rsid w:val="00CD73D6"/>
    <w:rsid w:val="00CF41A4"/>
    <w:rsid w:val="00DF2DC5"/>
    <w:rsid w:val="00F10AA8"/>
    <w:rsid w:val="00F20C23"/>
    <w:rsid w:val="00F722C3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5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59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5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59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234</Characters>
  <Application>Microsoft Office Word</Application>
  <DocSecurity>0</DocSecurity>
  <Lines>1</Lines>
  <Paragraphs>1</Paragraphs>
  <ScaleCrop>false</ScaleCrop>
  <Company>2345王牌技术员联盟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2345王牌技术员联盟</dc:creator>
  <cp:lastModifiedBy>YunZhang</cp:lastModifiedBy>
  <cp:revision>10</cp:revision>
  <dcterms:created xsi:type="dcterms:W3CDTF">2018-11-06T06:57:00Z</dcterms:created>
  <dcterms:modified xsi:type="dcterms:W3CDTF">2018-12-03T06:24:00Z</dcterms:modified>
</cp:coreProperties>
</file>