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/>
      </w:tblPr>
      <w:tblGrid>
        <w:gridCol w:w="848"/>
        <w:gridCol w:w="2946"/>
        <w:gridCol w:w="4453"/>
      </w:tblGrid>
      <w:tr w:rsidR="00587D7D">
        <w:trPr>
          <w:trHeight w:val="323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587D7D">
        <w:trPr>
          <w:trHeight w:val="31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长安大学图书馆</w:t>
            </w:r>
            <w:r w:rsidR="00D84BF7" w:rsidRPr="00D84BF7">
              <w:rPr>
                <w:rFonts w:hint="eastAsia"/>
              </w:rPr>
              <w:t>阅览桌椅维修更换项目</w:t>
            </w:r>
          </w:p>
        </w:tc>
      </w:tr>
      <w:tr w:rsidR="00587D7D">
        <w:trPr>
          <w:trHeight w:val="46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587D7D" w:rsidRDefault="00B1313F" w:rsidP="00D84BF7">
            <w:pPr>
              <w:jc w:val="center"/>
            </w:pPr>
            <w:r>
              <w:rPr>
                <w:rFonts w:hint="eastAsia"/>
              </w:rPr>
              <w:t>西安</w:t>
            </w:r>
            <w:r w:rsidR="00D84BF7">
              <w:rPr>
                <w:rFonts w:hint="eastAsia"/>
              </w:rPr>
              <w:t>长安区瑞岳家具厂</w:t>
            </w:r>
          </w:p>
        </w:tc>
      </w:tr>
      <w:tr w:rsidR="00587D7D">
        <w:trPr>
          <w:trHeight w:val="647"/>
        </w:trPr>
        <w:tc>
          <w:tcPr>
            <w:tcW w:w="848" w:type="dxa"/>
            <w:vAlign w:val="center"/>
          </w:tcPr>
          <w:p w:rsidR="00587D7D" w:rsidRDefault="008A731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587D7D" w:rsidRDefault="008A731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8A7319" w:rsidRDefault="008A7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维修椅子</w:t>
            </w:r>
            <w:r>
              <w:rPr>
                <w:rFonts w:hint="eastAsia"/>
              </w:rPr>
              <w:t>370</w:t>
            </w:r>
            <w:r>
              <w:rPr>
                <w:rFonts w:hint="eastAsia"/>
              </w:rPr>
              <w:t>个</w:t>
            </w:r>
          </w:p>
          <w:p w:rsidR="00587D7D" w:rsidRDefault="008A7319">
            <w:pPr>
              <w:jc w:val="center"/>
            </w:pPr>
            <w:r>
              <w:rPr>
                <w:rFonts w:hint="eastAsia"/>
              </w:rPr>
              <w:t>大研讨桌一</w:t>
            </w:r>
            <w:r w:rsidR="00B1313F">
              <w:rPr>
                <w:rFonts w:hint="eastAsia"/>
              </w:rPr>
              <w:t>组</w:t>
            </w:r>
          </w:p>
          <w:p w:rsidR="008A7319" w:rsidRDefault="008A7319">
            <w:pPr>
              <w:jc w:val="center"/>
            </w:pPr>
            <w:r w:rsidRPr="008A7319">
              <w:rPr>
                <w:rFonts w:hint="eastAsia"/>
              </w:rPr>
              <w:t>研讨椅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</w:t>
            </w:r>
          </w:p>
          <w:p w:rsidR="00587D7D" w:rsidRDefault="008A7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阅览椅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</w:t>
            </w:r>
          </w:p>
          <w:p w:rsidR="008A7319" w:rsidRDefault="008A7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办公椅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</w:t>
            </w:r>
          </w:p>
          <w:p w:rsidR="008A7319" w:rsidRDefault="008A7319">
            <w:pPr>
              <w:jc w:val="center"/>
            </w:pPr>
            <w:r>
              <w:rPr>
                <w:rFonts w:hint="eastAsia"/>
              </w:rPr>
              <w:t>靠背椅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个</w:t>
            </w:r>
          </w:p>
        </w:tc>
      </w:tr>
      <w:tr w:rsidR="00587D7D">
        <w:trPr>
          <w:trHeight w:val="37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587D7D" w:rsidRDefault="008A7319">
            <w:pPr>
              <w:jc w:val="center"/>
            </w:pPr>
            <w:r>
              <w:rPr>
                <w:rFonts w:hint="eastAsia"/>
              </w:rPr>
              <w:t>49979.86</w:t>
            </w:r>
            <w:r w:rsidR="00B1313F">
              <w:rPr>
                <w:rFonts w:hint="eastAsia"/>
              </w:rPr>
              <w:t>元</w:t>
            </w:r>
          </w:p>
        </w:tc>
      </w:tr>
      <w:tr w:rsidR="00587D7D">
        <w:trPr>
          <w:trHeight w:val="474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587D7D" w:rsidRDefault="008A7319">
            <w:pPr>
              <w:jc w:val="center"/>
            </w:pPr>
            <w:r>
              <w:rPr>
                <w:rFonts w:hint="eastAsia"/>
              </w:rPr>
              <w:t>本科教学审核评估</w:t>
            </w:r>
          </w:p>
        </w:tc>
      </w:tr>
      <w:tr w:rsidR="00587D7D">
        <w:trPr>
          <w:trHeight w:val="407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587D7D" w:rsidRDefault="008A7319">
            <w:pPr>
              <w:jc w:val="center"/>
            </w:pPr>
            <w:r>
              <w:rPr>
                <w:rFonts w:hint="eastAsia"/>
              </w:rPr>
              <w:t>校本部北院图书馆</w:t>
            </w:r>
          </w:p>
        </w:tc>
      </w:tr>
      <w:tr w:rsidR="00587D7D">
        <w:trPr>
          <w:trHeight w:val="31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587D7D" w:rsidRDefault="008A7319">
            <w:pPr>
              <w:jc w:val="center"/>
            </w:pPr>
            <w:r>
              <w:rPr>
                <w:rFonts w:hint="eastAsia"/>
              </w:rPr>
              <w:t>冯婷安</w:t>
            </w:r>
          </w:p>
        </w:tc>
      </w:tr>
      <w:tr w:rsidR="00587D7D">
        <w:trPr>
          <w:trHeight w:val="480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 w:rsidR="00587D7D" w:rsidRDefault="00B1313F" w:rsidP="008A7319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 w:rsidR="008A7319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8A7319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587D7D">
        <w:trPr>
          <w:trHeight w:val="416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 w:rsidR="00587D7D" w:rsidRDefault="00B1313F" w:rsidP="008A7319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8A7319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8A7319"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</w:tr>
    </w:tbl>
    <w:p w:rsidR="00587D7D" w:rsidRDefault="00B1313F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长安大学图书馆</w:t>
      </w:r>
      <w:bookmarkStart w:id="0" w:name="_GoBack"/>
      <w:bookmarkEnd w:id="0"/>
      <w:r w:rsidR="00D84BF7" w:rsidRPr="00D84BF7">
        <w:rPr>
          <w:rFonts w:asciiTheme="majorEastAsia" w:eastAsiaTheme="majorEastAsia" w:hAnsiTheme="majorEastAsia" w:hint="eastAsia"/>
          <w:b/>
          <w:sz w:val="30"/>
          <w:szCs w:val="30"/>
        </w:rPr>
        <w:t>阅览桌椅维修更换项目验收表</w:t>
      </w:r>
    </w:p>
    <w:sectPr w:rsidR="00587D7D" w:rsidSect="00B35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A00" w:rsidRDefault="00770A00" w:rsidP="00D84BF7">
      <w:r>
        <w:separator/>
      </w:r>
    </w:p>
  </w:endnote>
  <w:endnote w:type="continuationSeparator" w:id="1">
    <w:p w:rsidR="00770A00" w:rsidRDefault="00770A00" w:rsidP="00D8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A00" w:rsidRDefault="00770A00" w:rsidP="00D84BF7">
      <w:r>
        <w:separator/>
      </w:r>
    </w:p>
  </w:footnote>
  <w:footnote w:type="continuationSeparator" w:id="1">
    <w:p w:rsidR="00770A00" w:rsidRDefault="00770A00" w:rsidP="00D84B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9F6"/>
    <w:rsid w:val="00093661"/>
    <w:rsid w:val="001A5CE4"/>
    <w:rsid w:val="001F7A0F"/>
    <w:rsid w:val="004D037E"/>
    <w:rsid w:val="00587D7D"/>
    <w:rsid w:val="00770A00"/>
    <w:rsid w:val="00773BF1"/>
    <w:rsid w:val="008A7319"/>
    <w:rsid w:val="008D22FA"/>
    <w:rsid w:val="00906E10"/>
    <w:rsid w:val="009A2018"/>
    <w:rsid w:val="00B1313F"/>
    <w:rsid w:val="00B35A18"/>
    <w:rsid w:val="00B425B6"/>
    <w:rsid w:val="00BC6B05"/>
    <w:rsid w:val="00C079F6"/>
    <w:rsid w:val="00D84BF7"/>
    <w:rsid w:val="00F2116D"/>
    <w:rsid w:val="07D56266"/>
    <w:rsid w:val="0E6027C3"/>
    <w:rsid w:val="115176EF"/>
    <w:rsid w:val="31F029ED"/>
    <w:rsid w:val="32FB0021"/>
    <w:rsid w:val="40353563"/>
    <w:rsid w:val="46136C28"/>
    <w:rsid w:val="4ADD46FE"/>
    <w:rsid w:val="4B5A397D"/>
    <w:rsid w:val="52DC7DEE"/>
    <w:rsid w:val="540665D6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3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3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35A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35A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35A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2017-11-23T07:33:00Z</dcterms:created>
  <dcterms:modified xsi:type="dcterms:W3CDTF">2017-11-23T07:33:00Z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